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4FF" w:rsidRDefault="00D864FF" w:rsidP="00D864FF">
      <w:pPr>
        <w:ind w:left="2832" w:firstLine="70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Литература 23-28.11.2020</w:t>
      </w:r>
    </w:p>
    <w:p w:rsidR="0022697E" w:rsidRDefault="0022697E" w:rsidP="002269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Уроки-онлайн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во вторник, в пятницу в соответствии с расписанием.</w:t>
      </w:r>
    </w:p>
    <w:p w:rsidR="0022697E" w:rsidRDefault="0022697E" w:rsidP="002269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Ссылка будет размещена в ЭПОС.</w:t>
      </w:r>
    </w:p>
    <w:p w:rsidR="0022697E" w:rsidRDefault="0022697E" w:rsidP="00D864FF">
      <w:pPr>
        <w:ind w:left="2832" w:firstLine="708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5"/>
        <w:tblW w:w="11430" w:type="dxa"/>
        <w:tblInd w:w="-1168" w:type="dxa"/>
        <w:tblLayout w:type="fixed"/>
        <w:tblLook w:val="04A0"/>
      </w:tblPr>
      <w:tblGrid>
        <w:gridCol w:w="2059"/>
        <w:gridCol w:w="4743"/>
        <w:gridCol w:w="4628"/>
      </w:tblGrid>
      <w:tr w:rsidR="00D864FF" w:rsidTr="006A0BF6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4FF" w:rsidRDefault="00D864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4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4FF" w:rsidRDefault="00D864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4FF" w:rsidRDefault="00D864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D864FF" w:rsidTr="006A0BF6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4FF" w:rsidRDefault="00D864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1) </w:t>
            </w:r>
            <w:r w:rsidR="006B3A93">
              <w:rPr>
                <w:rFonts w:ascii="Times New Roman" w:hAnsi="Times New Roman"/>
                <w:b/>
                <w:i/>
                <w:sz w:val="24"/>
                <w:szCs w:val="24"/>
              </w:rPr>
              <w:t>М.Ю.Лермонтов «</w:t>
            </w:r>
            <w:proofErr w:type="gramStart"/>
            <w:r w:rsidR="006B3A93">
              <w:rPr>
                <w:rFonts w:ascii="Times New Roman" w:hAnsi="Times New Roman"/>
                <w:b/>
                <w:i/>
                <w:sz w:val="24"/>
                <w:szCs w:val="24"/>
              </w:rPr>
              <w:t>Песня про царя</w:t>
            </w:r>
            <w:proofErr w:type="gramEnd"/>
            <w:r w:rsidR="006B3A9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Ивана Васильевича, молодого опричника и удалого купца Калашникова»</w:t>
            </w:r>
          </w:p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4FF" w:rsidRDefault="006B3A93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10</w:t>
            </w:r>
            <w:r w:rsidR="00D864FF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РЭШ</w:t>
            </w:r>
          </w:p>
          <w:p w:rsidR="00D864FF" w:rsidRDefault="00D864F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61381A" w:rsidRDefault="006B6E19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61381A" w:rsidRPr="00E970D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https://resh.edu.ru/subject/lesson/2681/main/</w:t>
              </w:r>
            </w:hyperlink>
          </w:p>
          <w:p w:rsidR="0061381A" w:rsidRDefault="0061381A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4FF" w:rsidRDefault="00D864F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6B3A93" w:rsidRPr="006B3A93" w:rsidRDefault="006B3A93" w:rsidP="006B3A9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Читаем в учебнике стр.118-</w:t>
            </w:r>
            <w:r w:rsidRPr="006B3A9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М.Ю.Лермонтов </w:t>
            </w:r>
            <w:r w:rsidR="00D864FF" w:rsidRPr="006B3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A9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6B3A93">
              <w:rPr>
                <w:rFonts w:ascii="Times New Roman" w:hAnsi="Times New Roman"/>
                <w:sz w:val="24"/>
                <w:szCs w:val="24"/>
              </w:rPr>
              <w:t>Песня про царя</w:t>
            </w:r>
            <w:proofErr w:type="gramEnd"/>
            <w:r w:rsidRPr="006B3A93">
              <w:rPr>
                <w:rFonts w:ascii="Times New Roman" w:hAnsi="Times New Roman"/>
                <w:sz w:val="24"/>
                <w:szCs w:val="24"/>
              </w:rPr>
              <w:t xml:space="preserve"> Ивана Васильевича, молодого опричника и удалого купца Калашникова»</w:t>
            </w:r>
          </w:p>
          <w:p w:rsidR="00D864FF" w:rsidRDefault="00D864FF" w:rsidP="006B3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FF" w:rsidTr="006A0BF6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1381A" w:rsidRDefault="00D864FF" w:rsidP="0061381A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2)</w:t>
            </w:r>
            <w:r w:rsidR="0061381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61381A">
              <w:rPr>
                <w:rFonts w:ascii="Times New Roman" w:hAnsi="Times New Roman"/>
                <w:b/>
                <w:i/>
                <w:sz w:val="24"/>
                <w:szCs w:val="24"/>
              </w:rPr>
              <w:t>М.Ю.Лермон</w:t>
            </w:r>
            <w:proofErr w:type="spellEnd"/>
          </w:p>
          <w:p w:rsidR="00D864FF" w:rsidRDefault="0061381A" w:rsidP="0061381A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тов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ирика.</w:t>
            </w:r>
          </w:p>
          <w:p w:rsidR="00D864FF" w:rsidRDefault="00D864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81A" w:rsidRPr="008E2CA4" w:rsidRDefault="0061381A" w:rsidP="0061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урок   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8E2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864FF" w:rsidRDefault="00D864F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Ссылка на урок</w:t>
            </w:r>
          </w:p>
          <w:p w:rsidR="00930DAE" w:rsidRDefault="006B6E19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15ADF" w:rsidRPr="00E6380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https://www.youtube.com/watch?v=HevCzWpm0tU&amp;t=148s</w:t>
              </w:r>
            </w:hyperlink>
          </w:p>
          <w:p w:rsidR="00815ADF" w:rsidRDefault="00815AD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81A" w:rsidRDefault="0061381A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4FF" w:rsidRDefault="00D864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D864FF" w:rsidRDefault="0061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1.Читаем  в учебнике стр.136 -140</w:t>
            </w:r>
          </w:p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2.Выполняем тест</w:t>
            </w:r>
            <w:r w:rsidR="00815ADF">
              <w:rPr>
                <w:rFonts w:ascii="Times New Roman" w:hAnsi="Times New Roman" w:cs="Times New Roman"/>
                <w:sz w:val="24"/>
                <w:szCs w:val="24"/>
              </w:rPr>
              <w:t xml:space="preserve"> по произведению М.Ю.Лермонтова </w:t>
            </w:r>
            <w:r w:rsidR="00815ADF" w:rsidRPr="006B3A9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="00815ADF" w:rsidRPr="006B3A93">
              <w:rPr>
                <w:rFonts w:ascii="Times New Roman" w:hAnsi="Times New Roman"/>
                <w:sz w:val="24"/>
                <w:szCs w:val="24"/>
              </w:rPr>
              <w:t>Песня про царя</w:t>
            </w:r>
            <w:proofErr w:type="gramEnd"/>
            <w:r w:rsidR="00815ADF" w:rsidRPr="006B3A93">
              <w:rPr>
                <w:rFonts w:ascii="Times New Roman" w:hAnsi="Times New Roman"/>
                <w:sz w:val="24"/>
                <w:szCs w:val="24"/>
              </w:rPr>
              <w:t xml:space="preserve"> Ивана Васильевича, молодого опричника и удалого купца Калашникова»</w:t>
            </w:r>
          </w:p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4FF" w:rsidRDefault="006B6E19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hyperlink r:id="rId6" w:history="1">
              <w:r w:rsidR="00930DAE" w:rsidRPr="00E970D6">
                <w:rPr>
                  <w:rStyle w:val="a3"/>
                  <w:rFonts w:ascii="Times New Roman" w:eastAsia="Times New Roman" w:hAnsi="Times New Roman" w:cs="Times New Roman"/>
                  <w:bCs/>
                  <w:kern w:val="36"/>
                  <w:sz w:val="24"/>
                  <w:szCs w:val="24"/>
                </w:rPr>
                <w:t>https://onlinetestpad.com/hnl36sekgjkqw</w:t>
              </w:r>
            </w:hyperlink>
          </w:p>
          <w:p w:rsidR="00930DAE" w:rsidRDefault="00930DAE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DB6CB8" w:rsidRDefault="00DB6CB8" w:rsidP="00DB6CB8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D9619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Тест можно выполнить 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 только </w:t>
            </w:r>
            <w:r w:rsidRPr="00D9619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1 раз</w:t>
            </w:r>
          </w:p>
          <w:p w:rsidR="00DB6CB8" w:rsidRPr="00F83561" w:rsidRDefault="00DB6CB8" w:rsidP="00DB6C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Обязательно подписать свою работу</w:t>
            </w:r>
            <w:r w:rsidRPr="00F83561">
              <w:rPr>
                <w:rFonts w:ascii="Times New Roman" w:hAnsi="Times New Roman" w:cs="Times New Roman"/>
                <w:b/>
                <w:sz w:val="24"/>
                <w:szCs w:val="24"/>
              </w:rPr>
              <w:t>: фамилия и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Скриншот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присылать не нужно (если тест подписан, то я его увижу)</w:t>
            </w:r>
          </w:p>
          <w:p w:rsidR="00D864FF" w:rsidRDefault="00D864FF" w:rsidP="00DB6CB8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</w:tc>
      </w:tr>
    </w:tbl>
    <w:p w:rsidR="00D864FF" w:rsidRDefault="00D864FF" w:rsidP="00D864FF">
      <w:pPr>
        <w:pStyle w:val="a4"/>
        <w:rPr>
          <w:rFonts w:ascii="Times New Roman" w:hAnsi="Times New Roman" w:cs="Times New Roman"/>
          <w:sz w:val="21"/>
          <w:szCs w:val="21"/>
          <w:shd w:val="clear" w:color="auto" w:fill="FFFFFF"/>
        </w:rPr>
      </w:pPr>
    </w:p>
    <w:p w:rsidR="00D864FF" w:rsidRDefault="00D864FF" w:rsidP="00D864F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864FF" w:rsidRDefault="00D864FF" w:rsidP="00D864F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есть вопросы, то пишите в группу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https://vk.com/club193886478</w:t>
        </w:r>
      </w:hyperlink>
    </w:p>
    <w:p w:rsidR="00D864FF" w:rsidRDefault="00D864FF" w:rsidP="00D864FF">
      <w:pPr>
        <w:pStyle w:val="a4"/>
      </w:pPr>
      <w:r>
        <w:rPr>
          <w:rFonts w:ascii="Times New Roman" w:hAnsi="Times New Roman" w:cs="Times New Roman"/>
          <w:sz w:val="24"/>
          <w:szCs w:val="24"/>
        </w:rPr>
        <w:t xml:space="preserve">или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очту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>
          <w:rPr>
            <w:rStyle w:val="a3"/>
            <w:rFonts w:ascii="Times New Roman" w:hAnsi="Times New Roman" w:cs="Times New Roman"/>
            <w:sz w:val="21"/>
            <w:szCs w:val="21"/>
            <w:shd w:val="clear" w:color="auto" w:fill="FFFFFF"/>
          </w:rPr>
          <w:t>mkhaykina@yandex.ru</w:t>
        </w:r>
      </w:hyperlink>
    </w:p>
    <w:p w:rsidR="00D864FF" w:rsidRDefault="00D864FF" w:rsidP="00D864F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72AEF" w:rsidRDefault="00272AEF"/>
    <w:sectPr w:rsidR="00272AEF" w:rsidSect="00EF1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D864FF"/>
    <w:rsid w:val="0022697E"/>
    <w:rsid w:val="00272AEF"/>
    <w:rsid w:val="0061381A"/>
    <w:rsid w:val="006A0BF6"/>
    <w:rsid w:val="006B3A93"/>
    <w:rsid w:val="006B6E19"/>
    <w:rsid w:val="00815ADF"/>
    <w:rsid w:val="00930DAE"/>
    <w:rsid w:val="00D864FF"/>
    <w:rsid w:val="00DB6CB8"/>
    <w:rsid w:val="00EF1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64F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864FF"/>
    <w:pPr>
      <w:ind w:left="720"/>
      <w:contextualSpacing/>
    </w:pPr>
  </w:style>
  <w:style w:type="table" w:styleId="a5">
    <w:name w:val="Table Grid"/>
    <w:basedOn w:val="a1"/>
    <w:uiPriority w:val="59"/>
    <w:rsid w:val="00D864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haykina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club19388647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nlinetestpad.com/hnl36sekgjkqw" TargetMode="External"/><Relationship Id="rId5" Type="http://schemas.openxmlformats.org/officeDocument/2006/relationships/hyperlink" Target="https://www.youtube.com/watch?v=HevCzWpm0tU&amp;t=148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resh.edu.ru/subject/lesson/2681/main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Андрей Ситчихин</cp:lastModifiedBy>
  <cp:revision>6</cp:revision>
  <dcterms:created xsi:type="dcterms:W3CDTF">2020-11-18T12:20:00Z</dcterms:created>
  <dcterms:modified xsi:type="dcterms:W3CDTF">2020-11-21T07:41:00Z</dcterms:modified>
</cp:coreProperties>
</file>